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D24" w:rsidRPr="006460D5" w:rsidRDefault="006460D5" w:rsidP="009023C8">
      <w:pPr>
        <w:tabs>
          <w:tab w:val="left" w:pos="184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60D5">
        <w:rPr>
          <w:sz w:val="28"/>
          <w:szCs w:val="28"/>
          <w:lang w:val="uk-UA"/>
        </w:rPr>
        <w:t xml:space="preserve">                                                             </w:t>
      </w:r>
      <w:r w:rsidR="00D74956">
        <w:rPr>
          <w:sz w:val="28"/>
          <w:szCs w:val="28"/>
          <w:lang w:val="uk-UA"/>
        </w:rPr>
        <w:t xml:space="preserve">         </w:t>
      </w:r>
      <w:r w:rsidRPr="006460D5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6460D5" w:rsidRDefault="006460D5" w:rsidP="00AA2B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="0085539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1F90">
        <w:rPr>
          <w:rFonts w:ascii="Times New Roman" w:hAnsi="Times New Roman" w:cs="Times New Roman"/>
          <w:sz w:val="28"/>
          <w:szCs w:val="28"/>
          <w:lang w:val="uk-UA"/>
        </w:rPr>
        <w:t>Додаток 7</w:t>
      </w:r>
      <w:r w:rsidR="00CE617D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D7495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AA2B7E" w:rsidRDefault="00AA2B7E" w:rsidP="00E94A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</w:t>
      </w:r>
      <w:r w:rsidR="0085539B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E94A7D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11F90">
        <w:rPr>
          <w:rFonts w:ascii="Times New Roman" w:hAnsi="Times New Roman" w:cs="Times New Roman"/>
          <w:sz w:val="28"/>
          <w:szCs w:val="28"/>
          <w:lang w:val="uk-UA"/>
        </w:rPr>
        <w:t>до рішення чотирнадцятої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сесії</w:t>
      </w:r>
    </w:p>
    <w:p w:rsidR="00AA2B7E" w:rsidRDefault="00AA2B7E" w:rsidP="00E94A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r w:rsidR="0085539B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Лубенської</w:t>
      </w:r>
      <w:r w:rsidR="002C301E" w:rsidRPr="002C30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301E">
        <w:rPr>
          <w:rFonts w:ascii="Times New Roman" w:hAnsi="Times New Roman" w:cs="Times New Roman"/>
          <w:sz w:val="28"/>
          <w:szCs w:val="28"/>
          <w:lang w:val="uk-UA"/>
        </w:rPr>
        <w:t>міської  ради Лубенського району</w:t>
      </w:r>
    </w:p>
    <w:p w:rsidR="00944657" w:rsidRDefault="00AA2B7E" w:rsidP="00E94A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</w:t>
      </w:r>
      <w:r w:rsidR="0085539B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E94A7D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11F90">
        <w:rPr>
          <w:rFonts w:ascii="Times New Roman" w:hAnsi="Times New Roman" w:cs="Times New Roman"/>
          <w:sz w:val="28"/>
          <w:szCs w:val="28"/>
          <w:lang w:val="uk-UA"/>
        </w:rPr>
        <w:t>від 16.12.2021</w:t>
      </w:r>
      <w:r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611F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«Про бюджет Лубенської</w:t>
      </w:r>
    </w:p>
    <w:p w:rsidR="00AA2B7E" w:rsidRDefault="00944657" w:rsidP="00E94A7D">
      <w:pPr>
        <w:spacing w:after="0" w:line="240" w:lineRule="auto"/>
        <w:ind w:right="-28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</w:t>
      </w:r>
      <w:r w:rsidR="0085539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E94A7D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11F90">
        <w:rPr>
          <w:rFonts w:ascii="Times New Roman" w:hAnsi="Times New Roman" w:cs="Times New Roman"/>
          <w:sz w:val="28"/>
          <w:szCs w:val="28"/>
          <w:lang w:val="uk-UA"/>
        </w:rPr>
        <w:t>міської т</w:t>
      </w:r>
      <w:r w:rsidR="00AA2B7E">
        <w:rPr>
          <w:rFonts w:ascii="Times New Roman" w:hAnsi="Times New Roman" w:cs="Times New Roman"/>
          <w:sz w:val="28"/>
          <w:szCs w:val="28"/>
          <w:lang w:val="uk-UA"/>
        </w:rPr>
        <w:t>ериторіальної</w:t>
      </w:r>
      <w:r w:rsidR="00611F90">
        <w:rPr>
          <w:rFonts w:ascii="Times New Roman" w:hAnsi="Times New Roman" w:cs="Times New Roman"/>
          <w:sz w:val="28"/>
          <w:szCs w:val="28"/>
          <w:lang w:val="uk-UA"/>
        </w:rPr>
        <w:t xml:space="preserve">  громади на 2022 </w:t>
      </w:r>
      <w:r w:rsidR="00AA2B7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611F90">
        <w:rPr>
          <w:rFonts w:ascii="Times New Roman" w:hAnsi="Times New Roman" w:cs="Times New Roman"/>
          <w:sz w:val="28"/>
          <w:szCs w:val="28"/>
          <w:lang w:val="uk-UA"/>
        </w:rPr>
        <w:t>ік</w:t>
      </w:r>
      <w:r w:rsidR="00AA2B7E">
        <w:rPr>
          <w:rFonts w:ascii="Times New Roman" w:hAnsi="Times New Roman" w:cs="Times New Roman"/>
          <w:sz w:val="28"/>
          <w:szCs w:val="28"/>
          <w:lang w:val="uk-UA"/>
        </w:rPr>
        <w:t xml:space="preserve">»  </w:t>
      </w:r>
    </w:p>
    <w:p w:rsidR="006460D5" w:rsidRDefault="006460D5" w:rsidP="00E94A7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460D5" w:rsidRPr="00944657" w:rsidRDefault="006460D5" w:rsidP="006460D5">
      <w:pPr>
        <w:tabs>
          <w:tab w:val="left" w:pos="3431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44657">
        <w:rPr>
          <w:rFonts w:ascii="Times New Roman" w:hAnsi="Times New Roman" w:cs="Times New Roman"/>
          <w:sz w:val="28"/>
          <w:szCs w:val="28"/>
          <w:lang w:val="uk-UA"/>
        </w:rPr>
        <w:t>ПЕРЕЛІК</w:t>
      </w:r>
    </w:p>
    <w:p w:rsidR="00D74956" w:rsidRPr="00944657" w:rsidRDefault="006460D5" w:rsidP="009023C8">
      <w:pPr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44657">
        <w:rPr>
          <w:rFonts w:ascii="Times New Roman" w:hAnsi="Times New Roman" w:cs="Times New Roman"/>
          <w:sz w:val="28"/>
          <w:szCs w:val="28"/>
          <w:lang w:val="uk-UA"/>
        </w:rPr>
        <w:t xml:space="preserve">бюджетних установ та закладів, на які здійснюватимуться видатки на забезпечення </w:t>
      </w:r>
      <w:r w:rsidR="003B34C2" w:rsidRPr="00944657">
        <w:rPr>
          <w:rFonts w:ascii="Times New Roman" w:hAnsi="Times New Roman" w:cs="Times New Roman"/>
          <w:sz w:val="28"/>
          <w:szCs w:val="28"/>
          <w:lang w:val="uk-UA"/>
        </w:rPr>
        <w:t xml:space="preserve">їх </w:t>
      </w:r>
      <w:r w:rsidR="00611F90" w:rsidRPr="00944657">
        <w:rPr>
          <w:rFonts w:ascii="Times New Roman" w:hAnsi="Times New Roman" w:cs="Times New Roman"/>
          <w:sz w:val="28"/>
          <w:szCs w:val="28"/>
          <w:lang w:val="uk-UA"/>
        </w:rPr>
        <w:t>діяльності з 01 січня 2022</w:t>
      </w:r>
      <w:r w:rsidRPr="00944657">
        <w:rPr>
          <w:rFonts w:ascii="Times New Roman" w:hAnsi="Times New Roman" w:cs="Times New Roman"/>
          <w:sz w:val="28"/>
          <w:szCs w:val="28"/>
          <w:lang w:val="uk-UA"/>
        </w:rPr>
        <w:t xml:space="preserve"> року з бюджету Лубенської  </w:t>
      </w:r>
      <w:r w:rsidR="00AA2B7E" w:rsidRPr="009446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04A7" w:rsidRPr="00944657">
        <w:rPr>
          <w:rFonts w:ascii="Times New Roman" w:hAnsi="Times New Roman" w:cs="Times New Roman"/>
          <w:sz w:val="28"/>
          <w:szCs w:val="28"/>
          <w:lang w:val="uk-UA"/>
        </w:rPr>
        <w:t xml:space="preserve">міської </w:t>
      </w:r>
      <w:r w:rsidRPr="00944657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</w:p>
    <w:p w:rsidR="0057745C" w:rsidRPr="00944657" w:rsidRDefault="00C370F8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4657">
        <w:rPr>
          <w:rFonts w:ascii="Times New Roman" w:hAnsi="Times New Roman" w:cs="Times New Roman"/>
          <w:sz w:val="28"/>
          <w:szCs w:val="28"/>
          <w:lang w:val="uk-UA"/>
        </w:rPr>
        <w:t>Виконавчий комітет Лубенської міської ради Лубенського району.</w:t>
      </w:r>
    </w:p>
    <w:p w:rsidR="00B83DA2" w:rsidRPr="00944657" w:rsidRDefault="00B83DA2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4657">
        <w:rPr>
          <w:rFonts w:ascii="Times New Roman" w:hAnsi="Times New Roman" w:cs="Times New Roman"/>
          <w:sz w:val="28"/>
          <w:szCs w:val="28"/>
          <w:lang w:val="uk-UA"/>
        </w:rPr>
        <w:t>Управління освіти виконавчого комітету Лубенської міської ради Лубенського району</w:t>
      </w:r>
      <w:r w:rsidR="00BD4D09" w:rsidRPr="0094465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5539B" w:rsidRPr="0085539B" w:rsidRDefault="0085539B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53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Лубенський заклад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дошкільної освіти №1"Дзвіночок".</w:t>
      </w:r>
      <w:r w:rsidRPr="008553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5539B" w:rsidRPr="0085539B" w:rsidRDefault="0085539B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53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Заклад дошкільної освіти №3"Смородинка" Лубенської міської ради Лубенського району Полтавської області </w:t>
      </w:r>
    </w:p>
    <w:p w:rsidR="0085539B" w:rsidRPr="0085539B" w:rsidRDefault="0085539B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>Лубенський</w:t>
      </w:r>
      <w:proofErr w:type="spellEnd"/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дошкільний</w:t>
      </w:r>
      <w:proofErr w:type="spellEnd"/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 №5 "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ірочка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5539B" w:rsidRPr="0085539B" w:rsidRDefault="0085539B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>Лубенський</w:t>
      </w:r>
      <w:proofErr w:type="spellEnd"/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дошкільний</w:t>
      </w:r>
      <w:proofErr w:type="spellEnd"/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навчальний</w:t>
      </w:r>
      <w:proofErr w:type="spellEnd"/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 №8"</w:t>
      </w:r>
      <w:proofErr w:type="spellStart"/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Чебурашка</w:t>
      </w:r>
      <w:proofErr w:type="spellEnd"/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8553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5539B" w:rsidRPr="0085539B" w:rsidRDefault="0085539B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>Лубенський</w:t>
      </w:r>
      <w:proofErr w:type="spellEnd"/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дошкільний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 №9 "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Берізка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5539B" w:rsidRPr="0085539B" w:rsidRDefault="0085539B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>Лубенський</w:t>
      </w:r>
      <w:proofErr w:type="spellEnd"/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дошкільний</w:t>
      </w:r>
      <w:proofErr w:type="spellEnd"/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авчальний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 № 10 "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Сонечко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5539B" w:rsidRPr="0085539B" w:rsidRDefault="0085539B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>Лубенський</w:t>
      </w:r>
      <w:proofErr w:type="spellEnd"/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дошкільний</w:t>
      </w:r>
      <w:proofErr w:type="spellEnd"/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авчальний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 №11 "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5539B" w:rsidRPr="0085539B" w:rsidRDefault="0085539B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>Лубенський</w:t>
      </w:r>
      <w:proofErr w:type="spellEnd"/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 </w:t>
      </w:r>
      <w:proofErr w:type="spellStart"/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дошкіль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№12"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Червона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Шапочка"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5539B" w:rsidRPr="0085539B" w:rsidRDefault="0085539B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>Лубенський</w:t>
      </w:r>
      <w:proofErr w:type="spellEnd"/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 </w:t>
      </w:r>
      <w:proofErr w:type="spellStart"/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дошкільн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№17 "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ключик"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5539B" w:rsidRPr="0085539B" w:rsidRDefault="0085539B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553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Засульський</w:t>
      </w:r>
      <w:proofErr w:type="spellEnd"/>
      <w:r w:rsidRPr="008553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заклад </w:t>
      </w:r>
      <w:proofErr w:type="spellStart"/>
      <w:r w:rsidRPr="008553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дошкільної</w:t>
      </w:r>
      <w:proofErr w:type="spellEnd"/>
      <w:r w:rsidRPr="008553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53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8553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"Колосок" </w:t>
      </w:r>
      <w:proofErr w:type="spellStart"/>
      <w:r w:rsidRPr="008553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Лубенської</w:t>
      </w:r>
      <w:proofErr w:type="spellEnd"/>
      <w:r w:rsidRPr="008553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53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8553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</w:t>
      </w:r>
      <w:proofErr w:type="spellStart"/>
      <w:r w:rsidRPr="008553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Лубенсь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Полтавської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Pr="008553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02281" w:rsidRPr="00D02281" w:rsidRDefault="00D02281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0228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Вовчицький</w:t>
      </w:r>
      <w:proofErr w:type="spellEnd"/>
      <w:r w:rsidRPr="00D02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 </w:t>
      </w:r>
      <w:proofErr w:type="spellStart"/>
      <w:r w:rsidRPr="00D0228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дошкільної</w:t>
      </w:r>
      <w:proofErr w:type="spellEnd"/>
      <w:r w:rsidRPr="00D02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0228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D02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  <w:proofErr w:type="spellStart"/>
      <w:r w:rsidRPr="00D02281">
        <w:rPr>
          <w:rFonts w:ascii="Times New Roman" w:eastAsia="Times New Roman" w:hAnsi="Times New Roman" w:cs="Times New Roman"/>
          <w:sz w:val="28"/>
          <w:szCs w:val="28"/>
          <w:lang w:eastAsia="ru-RU"/>
        </w:rPr>
        <w:t>Дзвіночок</w:t>
      </w:r>
      <w:proofErr w:type="spellEnd"/>
      <w:r w:rsidRPr="00D02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</w:t>
      </w:r>
      <w:proofErr w:type="spellStart"/>
      <w:r w:rsidRPr="00D02281">
        <w:rPr>
          <w:rFonts w:ascii="Times New Roman" w:eastAsia="Times New Roman" w:hAnsi="Times New Roman" w:cs="Times New Roman"/>
          <w:sz w:val="28"/>
          <w:szCs w:val="28"/>
          <w:lang w:eastAsia="ru-RU"/>
        </w:rPr>
        <w:t>Лубенської</w:t>
      </w:r>
      <w:proofErr w:type="spellEnd"/>
      <w:r w:rsidRPr="00D02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0228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D02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D02281">
        <w:rPr>
          <w:rFonts w:ascii="Times New Roman" w:eastAsia="Times New Roman" w:hAnsi="Times New Roman" w:cs="Times New Roman"/>
          <w:sz w:val="28"/>
          <w:szCs w:val="28"/>
          <w:lang w:eastAsia="ru-RU"/>
        </w:rPr>
        <w:t>Лубенськ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D02281" w:rsidRPr="00D02281" w:rsidRDefault="00D02281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D022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Ісковецький</w:t>
      </w:r>
      <w:proofErr w:type="spellEnd"/>
      <w:r w:rsidRPr="00D022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заклад дошкільної освіти "Золота рибка" Лубенської міської ради Лубенськ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ого району Полтавської області.</w:t>
      </w:r>
      <w:r w:rsidRPr="00D022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D02281" w:rsidRPr="00D02281" w:rsidRDefault="00D02281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D022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Калайдинцівський</w:t>
      </w:r>
      <w:proofErr w:type="spellEnd"/>
      <w:r w:rsidRPr="00D022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заклад дошкільної освіти "Віночок" Лубенської міської ради Лубенськ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ого району Полтавської області.</w:t>
      </w:r>
      <w:r w:rsidRPr="00D022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D02281" w:rsidRPr="00D02281" w:rsidRDefault="00D02281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D022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Снітинський</w:t>
      </w:r>
      <w:proofErr w:type="spellEnd"/>
      <w:r w:rsidRPr="00D022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заклад дошкільної освіти "Пролісок" Лубенської міської ради Лубенськ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ого району Полтавської області.</w:t>
      </w:r>
      <w:r w:rsidRPr="00D022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D02281" w:rsidRPr="00D02281" w:rsidRDefault="00D02281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D022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Хорошківський</w:t>
      </w:r>
      <w:proofErr w:type="spellEnd"/>
      <w:r w:rsidRPr="00D022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заклад дошкільної освіти "Сніжинка" Лубенської міської ради Лубенськ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ого району Полтавської області.</w:t>
      </w:r>
      <w:r w:rsidRPr="00D022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D02281" w:rsidRPr="00D02281" w:rsidRDefault="00D02281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D022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Березотіцький</w:t>
      </w:r>
      <w:proofErr w:type="spellEnd"/>
      <w:r w:rsidRPr="00D022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заклад дошкільної освіти "Берізка" Лубенської міської ради Лубенськ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ого району Полтавської області.</w:t>
      </w:r>
      <w:r w:rsidRPr="00D022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D02281" w:rsidRPr="00D02281" w:rsidRDefault="00D02281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D022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Литвяківський</w:t>
      </w:r>
      <w:proofErr w:type="spellEnd"/>
      <w:r w:rsidRPr="00D022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 дошкільної освіти "Лебідонька" Лубенської міської ради Лубенськ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 району Полтавської області.</w:t>
      </w:r>
      <w:r w:rsidRPr="00D022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D02281" w:rsidRPr="00D02281" w:rsidRDefault="00D02281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D022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Новаківський</w:t>
      </w:r>
      <w:proofErr w:type="spellEnd"/>
      <w:r w:rsidRPr="00D022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 дошкільної освіти "Сонечко" Лубенської міської ради Лубенського району Полтавської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області.</w:t>
      </w:r>
      <w:r w:rsidRPr="00D022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D02281" w:rsidRPr="00D02281" w:rsidRDefault="00D02281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D022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Пісківський</w:t>
      </w:r>
      <w:proofErr w:type="spellEnd"/>
      <w:r w:rsidRPr="00D022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 дошкільної освіти "Лісова казка" Лубенської міської ради Лубенсь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кого району Полтавської області.</w:t>
      </w:r>
    </w:p>
    <w:p w:rsidR="0085539B" w:rsidRPr="0085539B" w:rsidRDefault="0085539B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8553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Вищебулатецький</w:t>
      </w:r>
      <w:proofErr w:type="spellEnd"/>
      <w:r w:rsidRPr="008553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заклад дошкільної освіти "Вербиченька" Лубенської міської ради Лубенського району Полтавської області.</w:t>
      </w:r>
    </w:p>
    <w:p w:rsidR="0057745C" w:rsidRDefault="009F1E1C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Засульський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дошкільний навчальний заклад «Колосок».</w:t>
      </w:r>
    </w:p>
    <w:p w:rsidR="00D02281" w:rsidRPr="00D02281" w:rsidRDefault="00D02281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D022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Войнихівський</w:t>
      </w:r>
      <w:proofErr w:type="spellEnd"/>
      <w:r w:rsidRPr="00D022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заклад дошкільної освіти "Струмочок" Лубенської міської ради Лубенськ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ого району Полтавської області.</w:t>
      </w:r>
      <w:r w:rsidRPr="00D022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85539B" w:rsidRPr="0085539B" w:rsidRDefault="0085539B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8553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Оріхівський</w:t>
      </w:r>
      <w:proofErr w:type="spellEnd"/>
      <w:r w:rsidRPr="008553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заклад дошкільної освіти "Калинонька" Лубенської міської ради Лубенського району Полтавської області.</w:t>
      </w:r>
    </w:p>
    <w:p w:rsidR="00D02281" w:rsidRDefault="0085539B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8553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Михнівський</w:t>
      </w:r>
      <w:proofErr w:type="spellEnd"/>
      <w:r w:rsidRPr="008553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заклад дошкільної освіти "Сонечко" Лубенської міської ради Лубенськ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ого району Полтавської області.</w:t>
      </w:r>
      <w:r w:rsidRPr="008553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D02281" w:rsidRPr="00D02281" w:rsidRDefault="00D02281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D022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Березівський</w:t>
      </w:r>
      <w:proofErr w:type="spellEnd"/>
      <w:r w:rsidRPr="00D022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 дошкільної освіти "Берізонька" Лубенської міської ради Лубенсько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 району Полтавської області.</w:t>
      </w:r>
      <w:r w:rsidRPr="00D022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6C7A28" w:rsidRDefault="006C7A28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Лубенська загальноосвітня школа I-III ступенів №1</w:t>
      </w:r>
      <w:r w:rsidR="001A123B"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A123B" w:rsidRPr="00D022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Лубенської міської ради</w:t>
      </w:r>
      <w:r w:rsidR="001A123B"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C7A28" w:rsidRPr="001A123B" w:rsidRDefault="006C7A28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Лубенська загальноосвітня школа I-III ступенів №2</w:t>
      </w:r>
      <w:r w:rsidR="001A123B"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A123B" w:rsidRPr="00D022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Лубенської міської ради</w:t>
      </w:r>
      <w:r w:rsidR="001A123B"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Полтавської області</w:t>
      </w:r>
      <w:r w:rsidR="001A123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C7A28" w:rsidRPr="001A123B" w:rsidRDefault="006C7A28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A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Лубенська загальноосвітня школа I-III ступенів №3</w:t>
      </w:r>
      <w:r w:rsidR="001A123B"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A123B" w:rsidRPr="00D022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Лубенської міської ради</w:t>
      </w:r>
      <w:r w:rsidR="001A123B"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Полтавської області</w:t>
      </w:r>
      <w:r w:rsidR="001A123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A123B" w:rsidRPr="001A123B" w:rsidRDefault="001A123B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Лубенський заклад загальної середньої освіти І-ІІІ ступенів №4 Лубенської міської ради Полтавської області. </w:t>
      </w:r>
    </w:p>
    <w:p w:rsidR="006C7A28" w:rsidRPr="001A123B" w:rsidRDefault="006C7A28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Лубенська спеціалізована загальноосвітня школа I-III ступенів №6</w:t>
      </w:r>
      <w:r w:rsidR="001A123B"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A123B" w:rsidRPr="00D022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Лубенської міської ради</w:t>
      </w:r>
      <w:r w:rsidR="001A123B"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Полтавської області</w:t>
      </w:r>
      <w:r w:rsidR="001A123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A123B" w:rsidRPr="001A123B" w:rsidRDefault="001A123B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123B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Лубенська загальноосвітня школа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123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1A123B">
        <w:rPr>
          <w:rFonts w:ascii="Times New Roman" w:eastAsia="Times New Roman" w:hAnsi="Times New Roman" w:cs="Times New Roman"/>
          <w:sz w:val="28"/>
          <w:szCs w:val="28"/>
          <w:lang w:eastAsia="ru-RU"/>
        </w:rPr>
        <w:t>III</w:t>
      </w:r>
      <w:r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ступенів№7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імені Героя України Віри </w:t>
      </w:r>
      <w:proofErr w:type="spellStart"/>
      <w:r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Роїк</w:t>
      </w:r>
      <w:proofErr w:type="spellEnd"/>
      <w:r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Лубенської міської ради Полтавської області.</w:t>
      </w:r>
    </w:p>
    <w:p w:rsidR="006C7A28" w:rsidRDefault="006C7A28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Лубенська загальноосвітня школа I-III ступенів №8</w:t>
      </w:r>
      <w:r w:rsidR="001A123B"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Лубенської міської ради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A123B" w:rsidRPr="001A123B" w:rsidRDefault="001A123B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123B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Лубенський навчально-виховний комплекс №</w:t>
      </w:r>
      <w:r w:rsidR="00514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9 "Загальноосвітня школа </w:t>
      </w:r>
      <w:r w:rsidRPr="001A123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</w:t>
      </w:r>
      <w:r w:rsidRPr="001A123B">
        <w:rPr>
          <w:rFonts w:ascii="Times New Roman" w:eastAsia="Times New Roman" w:hAnsi="Times New Roman" w:cs="Times New Roman"/>
          <w:sz w:val="28"/>
          <w:szCs w:val="28"/>
          <w:lang w:eastAsia="ru-RU"/>
        </w:rPr>
        <w:t>II</w:t>
      </w:r>
      <w:r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ступенів - дошкільний навчальний заклад" Лубенської міської ради Полтавської області. </w:t>
      </w:r>
    </w:p>
    <w:p w:rsidR="006C7A28" w:rsidRDefault="006C7A28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Лубенська загальноосвітня школа I-III ступенів №10</w:t>
      </w:r>
      <w:r w:rsidR="001A123B"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Лубенської міської ради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C7A28" w:rsidRPr="001A123B" w:rsidRDefault="001A123B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Березотіцька</w:t>
      </w:r>
      <w:proofErr w:type="spellEnd"/>
      <w:r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загальноосвітня школа </w:t>
      </w:r>
      <w:r w:rsidRPr="001A123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1A123B">
        <w:rPr>
          <w:rFonts w:ascii="Times New Roman" w:eastAsia="Times New Roman" w:hAnsi="Times New Roman" w:cs="Times New Roman"/>
          <w:sz w:val="28"/>
          <w:szCs w:val="28"/>
          <w:lang w:eastAsia="ru-RU"/>
        </w:rPr>
        <w:t>III</w:t>
      </w:r>
      <w:r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ступенів Лубенської міської ради Лубенського району Полтавської області. </w:t>
      </w:r>
    </w:p>
    <w:p w:rsidR="001A123B" w:rsidRPr="00342F06" w:rsidRDefault="00342F06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Опорний заклад "</w:t>
      </w:r>
      <w:proofErr w:type="spellStart"/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Калайдинцівська</w:t>
      </w:r>
      <w:proofErr w:type="spellEnd"/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загальноосвітня школа </w:t>
      </w:r>
      <w:r w:rsidRPr="00342F06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342F06">
        <w:rPr>
          <w:rFonts w:ascii="Times New Roman" w:eastAsia="Times New Roman" w:hAnsi="Times New Roman" w:cs="Times New Roman"/>
          <w:sz w:val="28"/>
          <w:szCs w:val="28"/>
          <w:lang w:eastAsia="ru-RU"/>
        </w:rPr>
        <w:t>III</w:t>
      </w:r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ступенів імені Ф.Д. </w:t>
      </w:r>
      <w:proofErr w:type="spellStart"/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Рубцова</w:t>
      </w:r>
      <w:proofErr w:type="spellEnd"/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Лубенської міської ради Лубенського району Полтавської області".</w:t>
      </w:r>
    </w:p>
    <w:p w:rsidR="006C7A28" w:rsidRPr="001A123B" w:rsidRDefault="001A123B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Опорний заклад "</w:t>
      </w:r>
      <w:proofErr w:type="spellStart"/>
      <w:r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Вовчицький</w:t>
      </w:r>
      <w:proofErr w:type="spellEnd"/>
      <w:r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ліцей імені В.Ф. Мицика Лубенської міської ради Лубенського району Полтавської області"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A12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42F06" w:rsidRPr="00342F06" w:rsidRDefault="00342F06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2F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proofErr w:type="spellStart"/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Снітинська</w:t>
      </w:r>
      <w:proofErr w:type="spellEnd"/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загальноосвітня школа </w:t>
      </w:r>
      <w:r w:rsidRPr="00342F06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342F06">
        <w:rPr>
          <w:rFonts w:ascii="Times New Roman" w:eastAsia="Times New Roman" w:hAnsi="Times New Roman" w:cs="Times New Roman"/>
          <w:sz w:val="28"/>
          <w:szCs w:val="28"/>
          <w:lang w:eastAsia="ru-RU"/>
        </w:rPr>
        <w:t>III</w:t>
      </w:r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ступенів Лубенської міської ради Лубенського району Полтавської області. </w:t>
      </w:r>
    </w:p>
    <w:p w:rsidR="00232B13" w:rsidRPr="00342F06" w:rsidRDefault="00232B13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hanging="36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Ісківська</w:t>
      </w:r>
      <w:proofErr w:type="spellEnd"/>
      <w:r w:rsidRPr="00232B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загальноосвітня школ</w:t>
      </w:r>
      <w:r w:rsidR="00342F0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42F06"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42F06"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Лубенської міської ради Полтавської області</w:t>
      </w:r>
      <w:r w:rsidR="00342F0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42F06" w:rsidRPr="00342F06" w:rsidRDefault="00342F06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Вищебулатецька</w:t>
      </w:r>
      <w:proofErr w:type="spellEnd"/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загальноосвітня школа </w:t>
      </w:r>
      <w:r w:rsidRPr="00342F06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342F06">
        <w:rPr>
          <w:rFonts w:ascii="Times New Roman" w:eastAsia="Times New Roman" w:hAnsi="Times New Roman" w:cs="Times New Roman"/>
          <w:sz w:val="28"/>
          <w:szCs w:val="28"/>
          <w:lang w:eastAsia="ru-RU"/>
        </w:rPr>
        <w:t>III</w:t>
      </w:r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ступенів Лубенської міської ради Лубенського району Полтавської області.</w:t>
      </w:r>
    </w:p>
    <w:p w:rsidR="00913309" w:rsidRDefault="00913309" w:rsidP="0091330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3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43.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342F06" w:rsidRPr="00913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Литвяківська</w:t>
      </w:r>
      <w:proofErr w:type="spellEnd"/>
      <w:r w:rsidR="00342F06" w:rsidRPr="00913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загальноосвітня школа </w:t>
      </w:r>
      <w:r w:rsidR="00342F06" w:rsidRPr="00913309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342F06" w:rsidRPr="00913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342F06" w:rsidRPr="00913309">
        <w:rPr>
          <w:rFonts w:ascii="Times New Roman" w:eastAsia="Times New Roman" w:hAnsi="Times New Roman" w:cs="Times New Roman"/>
          <w:sz w:val="28"/>
          <w:szCs w:val="28"/>
          <w:lang w:eastAsia="ru-RU"/>
        </w:rPr>
        <w:t>III</w:t>
      </w:r>
      <w:r w:rsidR="00342F06" w:rsidRPr="00913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ступенів Лубенської міської ради</w:t>
      </w:r>
    </w:p>
    <w:p w:rsidR="00342F06" w:rsidRPr="00913309" w:rsidRDefault="00342F06" w:rsidP="0091330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913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13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913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Лубенського району Полтавської області</w:t>
      </w:r>
      <w:r w:rsidRPr="00913309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.</w:t>
      </w:r>
    </w:p>
    <w:p w:rsidR="00342F06" w:rsidRPr="00342F06" w:rsidRDefault="00342F06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Михнівська</w:t>
      </w:r>
      <w:proofErr w:type="spellEnd"/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загальноосвітня школа </w:t>
      </w:r>
      <w:r w:rsidRPr="00342F06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342F06">
        <w:rPr>
          <w:rFonts w:ascii="Times New Roman" w:eastAsia="Times New Roman" w:hAnsi="Times New Roman" w:cs="Times New Roman"/>
          <w:sz w:val="28"/>
          <w:szCs w:val="28"/>
          <w:lang w:eastAsia="ru-RU"/>
        </w:rPr>
        <w:t>III</w:t>
      </w:r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ступенів Лубенської міської ради Лубенського району Полтавської області. </w:t>
      </w:r>
    </w:p>
    <w:p w:rsidR="00342F06" w:rsidRPr="00342F06" w:rsidRDefault="00342F06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Новаківська</w:t>
      </w:r>
      <w:proofErr w:type="spellEnd"/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загальноосвітня школа </w:t>
      </w:r>
      <w:r w:rsidRPr="00342F06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342F06">
        <w:rPr>
          <w:rFonts w:ascii="Times New Roman" w:eastAsia="Times New Roman" w:hAnsi="Times New Roman" w:cs="Times New Roman"/>
          <w:sz w:val="28"/>
          <w:szCs w:val="28"/>
          <w:lang w:eastAsia="ru-RU"/>
        </w:rPr>
        <w:t>III</w:t>
      </w:r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ступенів ім. П.М. Щербаня Лубенської міської ради Лубенського району Полтавської </w:t>
      </w:r>
      <w:proofErr w:type="spellStart"/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област</w:t>
      </w:r>
      <w:r w:rsidRPr="00342F06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342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42F06" w:rsidRPr="00342F06" w:rsidRDefault="00342F06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Войнихівська</w:t>
      </w:r>
      <w:proofErr w:type="spellEnd"/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загальноосвітня школа </w:t>
      </w:r>
      <w:r w:rsidRPr="00342F06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342F06">
        <w:rPr>
          <w:rFonts w:ascii="Times New Roman" w:eastAsia="Times New Roman" w:hAnsi="Times New Roman" w:cs="Times New Roman"/>
          <w:sz w:val="28"/>
          <w:szCs w:val="28"/>
          <w:lang w:eastAsia="ru-RU"/>
        </w:rPr>
        <w:t>III</w:t>
      </w:r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ступенів Лубенської міської ради Лубенського району Полтавської області. </w:t>
      </w:r>
    </w:p>
    <w:p w:rsidR="00342F06" w:rsidRPr="00342F06" w:rsidRDefault="00342F06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Опорний заклад "</w:t>
      </w:r>
      <w:proofErr w:type="spellStart"/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Оріхівська</w:t>
      </w:r>
      <w:proofErr w:type="spellEnd"/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загальноосвітня школа </w:t>
      </w:r>
      <w:r w:rsidRPr="00342F06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342F06">
        <w:rPr>
          <w:rFonts w:ascii="Times New Roman" w:eastAsia="Times New Roman" w:hAnsi="Times New Roman" w:cs="Times New Roman"/>
          <w:sz w:val="28"/>
          <w:szCs w:val="28"/>
          <w:lang w:eastAsia="ru-RU"/>
        </w:rPr>
        <w:t>III</w:t>
      </w:r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ступенів імені В.М. Леонтовича Лубенської міської ради Лубенського району Полтавської області. </w:t>
      </w:r>
    </w:p>
    <w:p w:rsidR="00342F06" w:rsidRPr="00342F06" w:rsidRDefault="00342F06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42F0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Опорний заклад "</w:t>
      </w:r>
      <w:proofErr w:type="spellStart"/>
      <w:r w:rsidRPr="00342F0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Засульський</w:t>
      </w:r>
      <w:proofErr w:type="spellEnd"/>
      <w:r w:rsidRPr="00342F0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ліцей Лубенської міської ради Лубенського району Полтавської області". </w:t>
      </w:r>
    </w:p>
    <w:p w:rsidR="00AD745D" w:rsidRDefault="00AD745D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Інклюзивно-ресурсний центр Лубенської міської ради.</w:t>
      </w:r>
    </w:p>
    <w:p w:rsidR="00721FEC" w:rsidRDefault="00721FEC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21F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Комунальна установа "Центр професійного розвитку педагогічних працівників Лубенської міської ради Лубенського  району Полтавської області".</w:t>
      </w:r>
    </w:p>
    <w:p w:rsidR="00721FEC" w:rsidRPr="00E94A7D" w:rsidRDefault="00E94A7D" w:rsidP="00E94A7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51. </w:t>
      </w:r>
      <w:r w:rsidR="00721FEC" w:rsidRPr="00E94A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Дитячо-юнацька спортивна школа </w:t>
      </w:r>
      <w:proofErr w:type="spellStart"/>
      <w:r w:rsidR="00721FEC" w:rsidRPr="00E94A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м.Лубни</w:t>
      </w:r>
      <w:proofErr w:type="spellEnd"/>
      <w:r w:rsidR="00721FEC" w:rsidRPr="00E94A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</w:p>
    <w:p w:rsidR="009023C8" w:rsidRDefault="00721FEC" w:rsidP="00AC212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21F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52.</w:t>
      </w:r>
      <w:r w:rsidR="00E94A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721F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Лубенський центр дитячої та юнацької творчості учнівської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</w:t>
      </w:r>
      <w:r w:rsidRPr="00721F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молоді Лубенської міської ради Лубенського району Полтавської області.</w:t>
      </w:r>
    </w:p>
    <w:p w:rsidR="009023C8" w:rsidRDefault="00721FEC" w:rsidP="00AC212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Pr="00721F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53. Дитячо-юнацький клуб спортивного орієнтування і туризму "</w:t>
      </w:r>
      <w:proofErr w:type="spellStart"/>
      <w:r w:rsidRPr="00721F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Валтекс</w:t>
      </w:r>
      <w:proofErr w:type="spellEnd"/>
      <w:r w:rsidRPr="00721F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". </w:t>
      </w:r>
    </w:p>
    <w:p w:rsidR="00232B13" w:rsidRPr="009023C8" w:rsidRDefault="00721FEC" w:rsidP="00AC212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21FEC">
        <w:rPr>
          <w:rFonts w:ascii="Times New Roman" w:hAnsi="Times New Roman" w:cs="Times New Roman"/>
          <w:sz w:val="28"/>
          <w:szCs w:val="28"/>
          <w:lang w:val="uk-UA"/>
        </w:rPr>
        <w:t>54.</w:t>
      </w:r>
      <w:r w:rsidR="00944657" w:rsidRPr="00721F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83DA2" w:rsidRPr="00721FEC">
        <w:rPr>
          <w:rFonts w:ascii="Times New Roman" w:hAnsi="Times New Roman" w:cs="Times New Roman"/>
          <w:sz w:val="28"/>
          <w:szCs w:val="28"/>
          <w:lang w:val="uk-UA"/>
        </w:rPr>
        <w:t>Управління охорони здоров’я виконавчого комітету Лубенської міської ради Лубенського району.</w:t>
      </w:r>
    </w:p>
    <w:p w:rsidR="00BD4D09" w:rsidRPr="00721FEC" w:rsidRDefault="00721FEC" w:rsidP="00AC21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55.</w:t>
      </w:r>
      <w:r w:rsidR="00611F90" w:rsidRPr="00721F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4657" w:rsidRPr="00721F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4D09" w:rsidRPr="00721FEC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соціального захисту </w:t>
      </w:r>
      <w:r w:rsidR="00611F90" w:rsidRPr="00721FEC">
        <w:rPr>
          <w:rFonts w:ascii="Times New Roman" w:hAnsi="Times New Roman" w:cs="Times New Roman"/>
          <w:sz w:val="28"/>
          <w:szCs w:val="28"/>
          <w:lang w:val="uk-UA"/>
        </w:rPr>
        <w:t xml:space="preserve">населення </w:t>
      </w:r>
      <w:r w:rsidR="00BD4D09" w:rsidRPr="00721FEC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Лубенської міської ради Лубенського району.</w:t>
      </w:r>
    </w:p>
    <w:p w:rsidR="00BD4D09" w:rsidRPr="00721FEC" w:rsidRDefault="00E94A7D" w:rsidP="00AC212B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5938" w:rsidRPr="00721FEC">
        <w:rPr>
          <w:rFonts w:ascii="Times New Roman" w:hAnsi="Times New Roman" w:cs="Times New Roman"/>
          <w:sz w:val="28"/>
          <w:szCs w:val="28"/>
          <w:lang w:val="uk-UA"/>
        </w:rPr>
        <w:t xml:space="preserve">Лубенський міський центр </w:t>
      </w:r>
      <w:r w:rsidR="00691244" w:rsidRPr="00721FEC">
        <w:rPr>
          <w:rFonts w:ascii="Times New Roman" w:hAnsi="Times New Roman" w:cs="Times New Roman"/>
          <w:sz w:val="28"/>
          <w:szCs w:val="28"/>
          <w:lang w:val="uk-UA"/>
        </w:rPr>
        <w:t xml:space="preserve">соціальних </w:t>
      </w:r>
      <w:r w:rsidR="007146D7" w:rsidRPr="00721FEC">
        <w:rPr>
          <w:rFonts w:ascii="Times New Roman" w:hAnsi="Times New Roman" w:cs="Times New Roman"/>
          <w:sz w:val="28"/>
          <w:szCs w:val="28"/>
          <w:lang w:val="uk-UA"/>
        </w:rPr>
        <w:t>служб</w:t>
      </w:r>
      <w:r w:rsidR="00691244" w:rsidRPr="00721FE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91244" w:rsidRPr="00721FEC" w:rsidRDefault="00721FEC" w:rsidP="00AC21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57. </w:t>
      </w:r>
      <w:r w:rsidR="00691244" w:rsidRPr="00721FEC">
        <w:rPr>
          <w:rFonts w:ascii="Times New Roman" w:hAnsi="Times New Roman" w:cs="Times New Roman"/>
          <w:sz w:val="28"/>
          <w:szCs w:val="28"/>
          <w:lang w:val="uk-UA"/>
        </w:rPr>
        <w:t>Лубенський міський центр комплексної реабілітації дітей з інвалідністю.</w:t>
      </w:r>
    </w:p>
    <w:p w:rsidR="00691244" w:rsidRPr="00721FEC" w:rsidRDefault="00721FEC" w:rsidP="00AC21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58.</w:t>
      </w:r>
      <w:r w:rsidR="00E94A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091E" w:rsidRPr="00721FEC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5C1720" w:rsidRPr="00721FEC">
        <w:rPr>
          <w:rFonts w:ascii="Times New Roman" w:hAnsi="Times New Roman" w:cs="Times New Roman"/>
          <w:sz w:val="28"/>
          <w:szCs w:val="28"/>
          <w:lang w:val="uk-UA"/>
        </w:rPr>
        <w:t>ериторіальний ц</w:t>
      </w:r>
      <w:r w:rsidR="00D9091E" w:rsidRPr="00721FEC">
        <w:rPr>
          <w:rFonts w:ascii="Times New Roman" w:hAnsi="Times New Roman" w:cs="Times New Roman"/>
          <w:sz w:val="28"/>
          <w:szCs w:val="28"/>
          <w:lang w:val="uk-UA"/>
        </w:rPr>
        <w:t>ентр соціального обслуговування (надання соціальних послуг) Лубенської міської ради.</w:t>
      </w:r>
    </w:p>
    <w:p w:rsidR="00AC212B" w:rsidRDefault="00721FEC" w:rsidP="00AC21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23C8">
        <w:rPr>
          <w:rFonts w:ascii="Times New Roman" w:hAnsi="Times New Roman" w:cs="Times New Roman"/>
          <w:sz w:val="28"/>
          <w:szCs w:val="28"/>
          <w:lang w:val="uk-UA"/>
        </w:rPr>
        <w:t>59.</w:t>
      </w:r>
      <w:r w:rsidR="00E94A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4D09" w:rsidRPr="009023C8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культури </w:t>
      </w:r>
      <w:r w:rsidR="00944657" w:rsidRPr="009023C8">
        <w:rPr>
          <w:rFonts w:ascii="Times New Roman" w:hAnsi="Times New Roman" w:cs="Times New Roman"/>
          <w:sz w:val="28"/>
          <w:szCs w:val="28"/>
          <w:lang w:val="uk-UA"/>
        </w:rPr>
        <w:t xml:space="preserve">і мистецтв </w:t>
      </w:r>
      <w:r w:rsidR="00BD4D09" w:rsidRPr="009023C8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Лубенської міської ради Лубенського району.</w:t>
      </w:r>
    </w:p>
    <w:p w:rsidR="00AC212B" w:rsidRPr="00AC212B" w:rsidRDefault="003131D7" w:rsidP="00AC21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212B">
        <w:rPr>
          <w:rFonts w:ascii="Times New Roman" w:hAnsi="Times New Roman" w:cs="Times New Roman"/>
          <w:sz w:val="28"/>
          <w:szCs w:val="28"/>
          <w:lang w:val="uk-UA"/>
        </w:rPr>
        <w:t>60.</w:t>
      </w:r>
      <w:r w:rsidR="00AC212B" w:rsidRPr="00AC212B">
        <w:rPr>
          <w:lang w:val="uk-UA"/>
        </w:rPr>
        <w:t xml:space="preserve"> </w:t>
      </w:r>
      <w:r w:rsidR="00AC212B" w:rsidRPr="00AC212B">
        <w:rPr>
          <w:rFonts w:ascii="Times New Roman" w:hAnsi="Times New Roman" w:cs="Times New Roman"/>
          <w:sz w:val="28"/>
          <w:szCs w:val="28"/>
          <w:lang w:val="uk-UA"/>
        </w:rPr>
        <w:t xml:space="preserve">Публічна бібліотека імені Володимира </w:t>
      </w:r>
      <w:proofErr w:type="spellStart"/>
      <w:r w:rsidR="00AC212B" w:rsidRPr="00AC212B">
        <w:rPr>
          <w:rFonts w:ascii="Times New Roman" w:hAnsi="Times New Roman" w:cs="Times New Roman"/>
          <w:sz w:val="28"/>
          <w:szCs w:val="28"/>
          <w:lang w:val="uk-UA"/>
        </w:rPr>
        <w:t>Малика</w:t>
      </w:r>
      <w:proofErr w:type="spellEnd"/>
      <w:r w:rsidR="00AC212B" w:rsidRPr="00AC212B">
        <w:rPr>
          <w:rFonts w:ascii="Times New Roman" w:hAnsi="Times New Roman" w:cs="Times New Roman"/>
          <w:sz w:val="28"/>
          <w:szCs w:val="28"/>
          <w:lang w:val="uk-UA"/>
        </w:rPr>
        <w:t xml:space="preserve"> Лубенської міської ради Лубенсь</w:t>
      </w:r>
      <w:r w:rsidR="00E94A7D">
        <w:rPr>
          <w:rFonts w:ascii="Times New Roman" w:hAnsi="Times New Roman" w:cs="Times New Roman"/>
          <w:sz w:val="28"/>
          <w:szCs w:val="28"/>
          <w:lang w:val="uk-UA"/>
        </w:rPr>
        <w:t>кого району Полтавської області.</w:t>
      </w:r>
    </w:p>
    <w:p w:rsidR="00AC212B" w:rsidRPr="00AC212B" w:rsidRDefault="00AC212B" w:rsidP="00AC21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61. </w:t>
      </w:r>
      <w:proofErr w:type="spellStart"/>
      <w:r w:rsidRPr="00AC212B">
        <w:rPr>
          <w:rFonts w:ascii="Times New Roman" w:hAnsi="Times New Roman" w:cs="Times New Roman"/>
          <w:sz w:val="28"/>
          <w:szCs w:val="28"/>
          <w:lang w:val="uk-UA"/>
        </w:rPr>
        <w:t>Вовчицький</w:t>
      </w:r>
      <w:proofErr w:type="spellEnd"/>
      <w:r w:rsidRPr="00AC212B">
        <w:rPr>
          <w:rFonts w:ascii="Times New Roman" w:hAnsi="Times New Roman" w:cs="Times New Roman"/>
          <w:sz w:val="28"/>
          <w:szCs w:val="28"/>
          <w:lang w:val="uk-UA"/>
        </w:rPr>
        <w:t xml:space="preserve"> краєзнавчий музей імені І.І.</w:t>
      </w:r>
      <w:proofErr w:type="spellStart"/>
      <w:r w:rsidRPr="00AC212B">
        <w:rPr>
          <w:rFonts w:ascii="Times New Roman" w:hAnsi="Times New Roman" w:cs="Times New Roman"/>
          <w:sz w:val="28"/>
          <w:szCs w:val="28"/>
          <w:lang w:val="uk-UA"/>
        </w:rPr>
        <w:t>Саєнка</w:t>
      </w:r>
      <w:proofErr w:type="spellEnd"/>
      <w:r w:rsidRPr="00AC212B">
        <w:rPr>
          <w:rFonts w:ascii="Times New Roman" w:hAnsi="Times New Roman" w:cs="Times New Roman"/>
          <w:sz w:val="28"/>
          <w:szCs w:val="28"/>
          <w:lang w:val="uk-UA"/>
        </w:rPr>
        <w:t xml:space="preserve"> Лубенської міської ради Лубенсь</w:t>
      </w:r>
      <w:r w:rsidR="00E94A7D">
        <w:rPr>
          <w:rFonts w:ascii="Times New Roman" w:hAnsi="Times New Roman" w:cs="Times New Roman"/>
          <w:sz w:val="28"/>
          <w:szCs w:val="28"/>
          <w:lang w:val="uk-UA"/>
        </w:rPr>
        <w:t>кого району Полтавської області.</w:t>
      </w:r>
    </w:p>
    <w:p w:rsidR="00AC212B" w:rsidRPr="00AC212B" w:rsidRDefault="00AC212B" w:rsidP="00AC21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62. </w:t>
      </w:r>
      <w:r w:rsidR="00E94A7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C212B">
        <w:rPr>
          <w:rFonts w:ascii="Times New Roman" w:hAnsi="Times New Roman" w:cs="Times New Roman"/>
          <w:sz w:val="28"/>
          <w:szCs w:val="28"/>
          <w:lang w:val="uk-UA"/>
        </w:rPr>
        <w:t>Лубенський краєзнавч</w:t>
      </w:r>
      <w:r w:rsidR="00E94A7D">
        <w:rPr>
          <w:rFonts w:ascii="Times New Roman" w:hAnsi="Times New Roman" w:cs="Times New Roman"/>
          <w:sz w:val="28"/>
          <w:szCs w:val="28"/>
          <w:lang w:val="uk-UA"/>
        </w:rPr>
        <w:t>ий музей імені Г.Я.</w:t>
      </w:r>
      <w:proofErr w:type="spellStart"/>
      <w:r w:rsidR="00E94A7D">
        <w:rPr>
          <w:rFonts w:ascii="Times New Roman" w:hAnsi="Times New Roman" w:cs="Times New Roman"/>
          <w:sz w:val="28"/>
          <w:szCs w:val="28"/>
          <w:lang w:val="uk-UA"/>
        </w:rPr>
        <w:t>Стеллецького</w:t>
      </w:r>
      <w:proofErr w:type="spellEnd"/>
      <w:r w:rsidR="00E94A7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212B" w:rsidRPr="00AC212B" w:rsidRDefault="00AC212B" w:rsidP="00AC21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63.</w:t>
      </w:r>
      <w:r w:rsidR="00E94A7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C212B">
        <w:rPr>
          <w:rFonts w:ascii="Times New Roman" w:hAnsi="Times New Roman" w:cs="Times New Roman"/>
          <w:sz w:val="28"/>
          <w:szCs w:val="28"/>
          <w:lang w:val="uk-UA"/>
        </w:rPr>
        <w:t>Центр культури і дозвілля Лубенської міської ради Лубенсь</w:t>
      </w:r>
      <w:r w:rsidR="00E94A7D">
        <w:rPr>
          <w:rFonts w:ascii="Times New Roman" w:hAnsi="Times New Roman" w:cs="Times New Roman"/>
          <w:sz w:val="28"/>
          <w:szCs w:val="28"/>
          <w:lang w:val="uk-UA"/>
        </w:rPr>
        <w:t>кого району Полтавської області.</w:t>
      </w:r>
    </w:p>
    <w:p w:rsidR="003131D7" w:rsidRPr="009023C8" w:rsidRDefault="00AC212B" w:rsidP="00AC21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212B">
        <w:rPr>
          <w:rFonts w:ascii="Times New Roman" w:hAnsi="Times New Roman" w:cs="Times New Roman"/>
          <w:sz w:val="28"/>
          <w:szCs w:val="28"/>
          <w:lang w:val="uk-UA"/>
        </w:rPr>
        <w:t>64.</w:t>
      </w:r>
      <w:r w:rsidR="00E94A7D">
        <w:rPr>
          <w:rFonts w:ascii="Times New Roman" w:hAnsi="Times New Roman" w:cs="Times New Roman"/>
          <w:sz w:val="28"/>
          <w:szCs w:val="28"/>
          <w:lang w:val="uk-UA"/>
        </w:rPr>
        <w:t xml:space="preserve">  Лубенська мистецька школа.</w:t>
      </w:r>
    </w:p>
    <w:p w:rsidR="00B311AC" w:rsidRPr="009023C8" w:rsidRDefault="00AC212B" w:rsidP="00AC21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65</w:t>
      </w:r>
      <w:r w:rsidR="00C43D25" w:rsidRPr="009023C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11F90" w:rsidRPr="009023C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43D25" w:rsidRPr="009023C8"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r w:rsidR="00B311AC" w:rsidRPr="009023C8">
        <w:rPr>
          <w:rFonts w:ascii="Times New Roman" w:hAnsi="Times New Roman" w:cs="Times New Roman"/>
          <w:sz w:val="28"/>
          <w:szCs w:val="28"/>
          <w:lang w:val="uk-UA"/>
        </w:rPr>
        <w:t xml:space="preserve"> житлово-комунального господар</w:t>
      </w:r>
      <w:r w:rsidR="00611F90" w:rsidRPr="009023C8">
        <w:rPr>
          <w:rFonts w:ascii="Times New Roman" w:hAnsi="Times New Roman" w:cs="Times New Roman"/>
          <w:sz w:val="28"/>
          <w:szCs w:val="28"/>
          <w:lang w:val="uk-UA"/>
        </w:rPr>
        <w:t xml:space="preserve">ства </w:t>
      </w:r>
      <w:r w:rsidR="00B311AC" w:rsidRPr="009023C8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Лубенської міської ради Лубенського району.</w:t>
      </w:r>
    </w:p>
    <w:p w:rsidR="00B311AC" w:rsidRPr="009023C8" w:rsidRDefault="00AC212B" w:rsidP="00AC21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66</w:t>
      </w:r>
      <w:r w:rsidR="00B311AC" w:rsidRPr="009023C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44657" w:rsidRPr="009023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11AC" w:rsidRPr="009023C8">
        <w:rPr>
          <w:rFonts w:ascii="Times New Roman" w:hAnsi="Times New Roman" w:cs="Times New Roman"/>
          <w:sz w:val="28"/>
          <w:szCs w:val="28"/>
          <w:lang w:val="uk-UA"/>
        </w:rPr>
        <w:t>Лубенська комунальна рятувально-водолазна ст</w:t>
      </w:r>
      <w:r w:rsidR="00DB728F" w:rsidRPr="009023C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B311AC" w:rsidRPr="009023C8">
        <w:rPr>
          <w:rFonts w:ascii="Times New Roman" w:hAnsi="Times New Roman" w:cs="Times New Roman"/>
          <w:sz w:val="28"/>
          <w:szCs w:val="28"/>
          <w:lang w:val="uk-UA"/>
        </w:rPr>
        <w:t>нція.</w:t>
      </w:r>
    </w:p>
    <w:p w:rsidR="00242A86" w:rsidRPr="009023C8" w:rsidRDefault="00AC212B" w:rsidP="00AC21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67</w:t>
      </w:r>
      <w:r w:rsidR="00242A86" w:rsidRPr="009023C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11F90" w:rsidRPr="009023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2A86" w:rsidRPr="009023C8">
        <w:rPr>
          <w:rFonts w:ascii="Times New Roman" w:hAnsi="Times New Roman" w:cs="Times New Roman"/>
          <w:sz w:val="28"/>
          <w:szCs w:val="28"/>
          <w:lang w:val="uk-UA"/>
        </w:rPr>
        <w:t>Управління з питань комунального майна та земельних відносин виконавчого комітету Лубенської міської ради Лубенського району.</w:t>
      </w:r>
    </w:p>
    <w:p w:rsidR="00AA2B7E" w:rsidRPr="009023C8" w:rsidRDefault="00AC212B" w:rsidP="00AC21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68</w:t>
      </w:r>
      <w:r w:rsidR="00B311AC" w:rsidRPr="009023C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44657" w:rsidRPr="009023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11AC" w:rsidRPr="009023C8">
        <w:rPr>
          <w:rFonts w:ascii="Times New Roman" w:hAnsi="Times New Roman" w:cs="Times New Roman"/>
          <w:sz w:val="28"/>
          <w:szCs w:val="28"/>
          <w:lang w:val="uk-UA"/>
        </w:rPr>
        <w:t>Фінансове управління виконавчого комітету Лубенської міської ради Лубенського району.</w:t>
      </w:r>
    </w:p>
    <w:p w:rsidR="00DB7408" w:rsidRPr="00944657" w:rsidRDefault="00DB7408" w:rsidP="00AC212B">
      <w:pPr>
        <w:pStyle w:val="a3"/>
        <w:tabs>
          <w:tab w:val="left" w:pos="3431"/>
        </w:tabs>
        <w:spacing w:after="0" w:line="240" w:lineRule="auto"/>
        <w:ind w:left="11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2B7E" w:rsidRDefault="00BB2C44" w:rsidP="00AC212B">
      <w:pPr>
        <w:pStyle w:val="a3"/>
        <w:tabs>
          <w:tab w:val="left" w:pos="3431"/>
        </w:tabs>
        <w:spacing w:after="0" w:line="240" w:lineRule="auto"/>
        <w:ind w:left="11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4657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="00AA2B7E" w:rsidRPr="00944657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944657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AA2B7E" w:rsidRPr="00944657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944657">
        <w:rPr>
          <w:rFonts w:ascii="Times New Roman" w:hAnsi="Times New Roman" w:cs="Times New Roman"/>
          <w:sz w:val="28"/>
          <w:szCs w:val="28"/>
          <w:lang w:val="uk-UA"/>
        </w:rPr>
        <w:t>Маргарита КОМАРОВА</w:t>
      </w:r>
    </w:p>
    <w:p w:rsidR="00944657" w:rsidRPr="00944657" w:rsidRDefault="00944657" w:rsidP="00AC212B">
      <w:pPr>
        <w:pStyle w:val="a3"/>
        <w:tabs>
          <w:tab w:val="left" w:pos="3431"/>
        </w:tabs>
        <w:spacing w:after="0" w:line="240" w:lineRule="auto"/>
        <w:ind w:left="11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68C2" w:rsidRPr="00944657" w:rsidRDefault="004F68C2" w:rsidP="00AC212B">
      <w:pPr>
        <w:pStyle w:val="a3"/>
        <w:tabs>
          <w:tab w:val="left" w:pos="3431"/>
        </w:tabs>
        <w:spacing w:after="0" w:line="240" w:lineRule="auto"/>
        <w:ind w:left="1135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944657">
        <w:rPr>
          <w:rFonts w:ascii="Times New Roman" w:hAnsi="Times New Roman" w:cs="Times New Roman"/>
          <w:i/>
          <w:sz w:val="24"/>
          <w:szCs w:val="24"/>
          <w:lang w:val="uk-UA"/>
        </w:rPr>
        <w:t>Романенко (05361) 77-352</w:t>
      </w:r>
    </w:p>
    <w:sectPr w:rsidR="004F68C2" w:rsidRPr="00944657" w:rsidSect="009023C8">
      <w:pgSz w:w="11906" w:h="16838"/>
      <w:pgMar w:top="567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92D42"/>
    <w:multiLevelType w:val="hybridMultilevel"/>
    <w:tmpl w:val="8E6066BA"/>
    <w:lvl w:ilvl="0" w:tplc="3FE6B280">
      <w:start w:val="62"/>
      <w:numFmt w:val="decimal"/>
      <w:lvlText w:val="%1."/>
      <w:lvlJc w:val="left"/>
      <w:pPr>
        <w:ind w:left="130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47A14D8"/>
    <w:multiLevelType w:val="hybridMultilevel"/>
    <w:tmpl w:val="10283A1E"/>
    <w:lvl w:ilvl="0" w:tplc="FC841C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2DA84901"/>
    <w:multiLevelType w:val="hybridMultilevel"/>
    <w:tmpl w:val="7AEC5452"/>
    <w:lvl w:ilvl="0" w:tplc="5CB4BB28">
      <w:start w:val="56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6F0232A"/>
    <w:multiLevelType w:val="hybridMultilevel"/>
    <w:tmpl w:val="BED8D960"/>
    <w:lvl w:ilvl="0" w:tplc="65388C0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60D5"/>
    <w:rsid w:val="0002039B"/>
    <w:rsid w:val="00085CE7"/>
    <w:rsid w:val="00095AE0"/>
    <w:rsid w:val="000A0668"/>
    <w:rsid w:val="000B3DE2"/>
    <w:rsid w:val="000D46FA"/>
    <w:rsid w:val="001A123B"/>
    <w:rsid w:val="001E7B28"/>
    <w:rsid w:val="00232B13"/>
    <w:rsid w:val="002414D0"/>
    <w:rsid w:val="00242A86"/>
    <w:rsid w:val="002653D1"/>
    <w:rsid w:val="002C301E"/>
    <w:rsid w:val="002C3117"/>
    <w:rsid w:val="002D5938"/>
    <w:rsid w:val="002E3991"/>
    <w:rsid w:val="002E66AA"/>
    <w:rsid w:val="002F405C"/>
    <w:rsid w:val="002F5786"/>
    <w:rsid w:val="00302750"/>
    <w:rsid w:val="00305D3B"/>
    <w:rsid w:val="003131D7"/>
    <w:rsid w:val="00342F06"/>
    <w:rsid w:val="00351014"/>
    <w:rsid w:val="003804B0"/>
    <w:rsid w:val="003B34C2"/>
    <w:rsid w:val="00497819"/>
    <w:rsid w:val="004A00C7"/>
    <w:rsid w:val="004C3163"/>
    <w:rsid w:val="004C5D70"/>
    <w:rsid w:val="004F5A99"/>
    <w:rsid w:val="004F68C2"/>
    <w:rsid w:val="00514D00"/>
    <w:rsid w:val="005315C0"/>
    <w:rsid w:val="0057745C"/>
    <w:rsid w:val="005C1720"/>
    <w:rsid w:val="00611F90"/>
    <w:rsid w:val="0064572B"/>
    <w:rsid w:val="006460D5"/>
    <w:rsid w:val="00646D4D"/>
    <w:rsid w:val="00656354"/>
    <w:rsid w:val="00691244"/>
    <w:rsid w:val="006A04A7"/>
    <w:rsid w:val="006C5BD5"/>
    <w:rsid w:val="006C7A28"/>
    <w:rsid w:val="007146D7"/>
    <w:rsid w:val="00721FEC"/>
    <w:rsid w:val="007222FF"/>
    <w:rsid w:val="0075427D"/>
    <w:rsid w:val="007F091B"/>
    <w:rsid w:val="00846F7E"/>
    <w:rsid w:val="0085539B"/>
    <w:rsid w:val="008677F6"/>
    <w:rsid w:val="009023C8"/>
    <w:rsid w:val="00913309"/>
    <w:rsid w:val="00944657"/>
    <w:rsid w:val="009F1E1C"/>
    <w:rsid w:val="00A02D24"/>
    <w:rsid w:val="00A04855"/>
    <w:rsid w:val="00A10A8A"/>
    <w:rsid w:val="00A23ABA"/>
    <w:rsid w:val="00A419AC"/>
    <w:rsid w:val="00AA2B7E"/>
    <w:rsid w:val="00AC212B"/>
    <w:rsid w:val="00AC7EAD"/>
    <w:rsid w:val="00AD745D"/>
    <w:rsid w:val="00AF027D"/>
    <w:rsid w:val="00B23936"/>
    <w:rsid w:val="00B23D8D"/>
    <w:rsid w:val="00B311AC"/>
    <w:rsid w:val="00B83DA2"/>
    <w:rsid w:val="00BA1386"/>
    <w:rsid w:val="00BA161F"/>
    <w:rsid w:val="00BB29D1"/>
    <w:rsid w:val="00BB2C44"/>
    <w:rsid w:val="00BD4D09"/>
    <w:rsid w:val="00C370F8"/>
    <w:rsid w:val="00C43D25"/>
    <w:rsid w:val="00CA7677"/>
    <w:rsid w:val="00CE617D"/>
    <w:rsid w:val="00D02281"/>
    <w:rsid w:val="00D74956"/>
    <w:rsid w:val="00D9091E"/>
    <w:rsid w:val="00DA49D8"/>
    <w:rsid w:val="00DA4D8C"/>
    <w:rsid w:val="00DB728F"/>
    <w:rsid w:val="00DB7408"/>
    <w:rsid w:val="00E207E2"/>
    <w:rsid w:val="00E435FA"/>
    <w:rsid w:val="00E55EF7"/>
    <w:rsid w:val="00E65F72"/>
    <w:rsid w:val="00E76202"/>
    <w:rsid w:val="00E94A7D"/>
    <w:rsid w:val="00F03D96"/>
    <w:rsid w:val="00FC6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D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70F8"/>
    <w:pPr>
      <w:ind w:left="720"/>
      <w:contextualSpacing/>
    </w:pPr>
  </w:style>
  <w:style w:type="paragraph" w:styleId="a4">
    <w:name w:val="No Spacing"/>
    <w:uiPriority w:val="1"/>
    <w:qFormat/>
    <w:rsid w:val="00B311A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A2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2B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3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3</Pages>
  <Words>1133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Nadegda</dc:creator>
  <cp:keywords/>
  <dc:description/>
  <cp:lastModifiedBy>Nadegda</cp:lastModifiedBy>
  <cp:revision>43</cp:revision>
  <cp:lastPrinted>2021-12-02T13:40:00Z</cp:lastPrinted>
  <dcterms:created xsi:type="dcterms:W3CDTF">2020-12-15T07:27:00Z</dcterms:created>
  <dcterms:modified xsi:type="dcterms:W3CDTF">2021-12-02T13:42:00Z</dcterms:modified>
</cp:coreProperties>
</file>